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CA4751" w14:textId="77777777" w:rsidR="005B6A6B" w:rsidRPr="001A138E" w:rsidRDefault="001A138E">
      <w:pPr>
        <w:rPr>
          <w:b/>
          <w:sz w:val="36"/>
          <w:szCs w:val="36"/>
          <w:lang w:val="es-ES"/>
        </w:rPr>
      </w:pPr>
      <w:r w:rsidRPr="001A138E">
        <w:rPr>
          <w:b/>
          <w:sz w:val="36"/>
          <w:szCs w:val="36"/>
          <w:lang w:val="es-ES"/>
        </w:rPr>
        <w:t>RECUPERACIONES 1º ESO MÚSICA</w:t>
      </w:r>
    </w:p>
    <w:p w14:paraId="6E8A65EF" w14:textId="20225332" w:rsidR="001A138E" w:rsidRDefault="001A138E">
      <w:pPr>
        <w:rPr>
          <w:b/>
          <w:sz w:val="36"/>
          <w:szCs w:val="36"/>
          <w:lang w:val="es-ES"/>
        </w:rPr>
      </w:pPr>
      <w:r w:rsidRPr="001A138E">
        <w:rPr>
          <w:b/>
          <w:sz w:val="36"/>
          <w:szCs w:val="36"/>
          <w:lang w:val="es-ES"/>
        </w:rPr>
        <w:t>Nombre:</w:t>
      </w:r>
      <w:r w:rsidR="00CE7461">
        <w:rPr>
          <w:b/>
          <w:sz w:val="36"/>
          <w:szCs w:val="36"/>
          <w:lang w:val="es-ES"/>
        </w:rPr>
        <w:t xml:space="preserve">                                               </w:t>
      </w:r>
      <w:r w:rsidRPr="001A138E">
        <w:rPr>
          <w:b/>
          <w:sz w:val="36"/>
          <w:szCs w:val="36"/>
          <w:lang w:val="es-ES"/>
        </w:rPr>
        <w:t>Curso/Grupo:</w:t>
      </w:r>
    </w:p>
    <w:p w14:paraId="5BD50E49" w14:textId="4FAFCAF5" w:rsidR="00011DF7" w:rsidRDefault="001A138E">
      <w:pPr>
        <w:rPr>
          <w:b/>
          <w:sz w:val="36"/>
          <w:szCs w:val="36"/>
          <w:lang w:val="es-ES"/>
        </w:rPr>
      </w:pPr>
      <w:r>
        <w:rPr>
          <w:b/>
          <w:sz w:val="36"/>
          <w:szCs w:val="36"/>
          <w:lang w:val="es-ES"/>
        </w:rPr>
        <w:t>A continuación debéis realizar las siguientes cuestiones respondiendo a las mismas de la forma más concreta y ordenada posible.</w:t>
      </w:r>
      <w:r w:rsidR="00E1743A">
        <w:rPr>
          <w:b/>
          <w:sz w:val="36"/>
          <w:szCs w:val="36"/>
          <w:lang w:val="es-ES"/>
        </w:rPr>
        <w:t xml:space="preserve"> </w:t>
      </w:r>
      <w:bookmarkStart w:id="0" w:name="_GoBack"/>
      <w:bookmarkEnd w:id="0"/>
      <w:r w:rsidR="00011DF7">
        <w:rPr>
          <w:b/>
          <w:sz w:val="36"/>
          <w:szCs w:val="36"/>
          <w:lang w:val="es-ES"/>
        </w:rPr>
        <w:t>Cada pregunta vale 1 punto.</w:t>
      </w:r>
    </w:p>
    <w:p w14:paraId="47681275" w14:textId="77777777" w:rsidR="00E1743A" w:rsidRDefault="00E1743A">
      <w:pPr>
        <w:rPr>
          <w:b/>
          <w:sz w:val="36"/>
          <w:szCs w:val="36"/>
          <w:lang w:val="es-ES"/>
        </w:rPr>
      </w:pPr>
    </w:p>
    <w:p w14:paraId="7E98F794" w14:textId="5B82DBE4" w:rsidR="00E1743A" w:rsidRPr="00E1743A" w:rsidRDefault="00E1743A">
      <w:pPr>
        <w:rPr>
          <w:b/>
          <w:sz w:val="36"/>
          <w:szCs w:val="36"/>
          <w:u w:val="single"/>
          <w:lang w:val="es-ES"/>
        </w:rPr>
      </w:pPr>
      <w:r w:rsidRPr="00E1743A">
        <w:rPr>
          <w:b/>
          <w:sz w:val="36"/>
          <w:szCs w:val="36"/>
          <w:u w:val="single"/>
          <w:lang w:val="es-ES"/>
        </w:rPr>
        <w:t>Plazo máximo</w:t>
      </w:r>
      <w:r>
        <w:rPr>
          <w:b/>
          <w:sz w:val="36"/>
          <w:szCs w:val="36"/>
          <w:lang w:val="es-ES"/>
        </w:rPr>
        <w:t xml:space="preserve"> de entrega </w:t>
      </w:r>
      <w:r w:rsidRPr="00E1743A">
        <w:rPr>
          <w:b/>
          <w:sz w:val="36"/>
          <w:szCs w:val="36"/>
          <w:lang w:val="es-ES"/>
        </w:rPr>
        <w:t>10 de Mayo</w:t>
      </w:r>
    </w:p>
    <w:p w14:paraId="463A9670" w14:textId="2C9A0B17" w:rsidR="00E1743A" w:rsidRDefault="00E1743A">
      <w:pPr>
        <w:rPr>
          <w:b/>
          <w:sz w:val="36"/>
          <w:szCs w:val="36"/>
          <w:lang w:val="es-ES"/>
        </w:rPr>
      </w:pPr>
      <w:r w:rsidRPr="00E1743A">
        <w:rPr>
          <w:b/>
          <w:sz w:val="36"/>
          <w:szCs w:val="36"/>
          <w:u w:val="single"/>
          <w:lang w:val="es-ES"/>
        </w:rPr>
        <w:t>Email para enviar las tareas</w:t>
      </w:r>
      <w:r>
        <w:rPr>
          <w:b/>
          <w:sz w:val="36"/>
          <w:szCs w:val="36"/>
          <w:lang w:val="es-ES"/>
        </w:rPr>
        <w:t xml:space="preserve">     ana4agosto@gmail.com</w:t>
      </w:r>
    </w:p>
    <w:p w14:paraId="7D896B23" w14:textId="77777777" w:rsidR="001A138E" w:rsidRDefault="001A138E">
      <w:pPr>
        <w:rPr>
          <w:b/>
          <w:sz w:val="36"/>
          <w:szCs w:val="36"/>
          <w:lang w:val="es-ES"/>
        </w:rPr>
      </w:pPr>
    </w:p>
    <w:p w14:paraId="05CD8790" w14:textId="5C1515E2" w:rsidR="00042031" w:rsidRDefault="00011DF7" w:rsidP="00011DF7">
      <w:pPr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1)</w:t>
      </w:r>
      <w:r w:rsidR="00042031" w:rsidRPr="00011DF7">
        <w:rPr>
          <w:sz w:val="32"/>
          <w:szCs w:val="32"/>
          <w:lang w:val="es-ES"/>
        </w:rPr>
        <w:t>Nombra y define las 4 cualidades del sonido.</w:t>
      </w:r>
    </w:p>
    <w:p w14:paraId="2C310A5A" w14:textId="77777777" w:rsidR="00011DF7" w:rsidRPr="00011DF7" w:rsidRDefault="00011DF7" w:rsidP="00011DF7">
      <w:pPr>
        <w:rPr>
          <w:sz w:val="32"/>
          <w:szCs w:val="32"/>
          <w:lang w:val="es-ES"/>
        </w:rPr>
      </w:pPr>
    </w:p>
    <w:p w14:paraId="7066FA08" w14:textId="6FE8825F" w:rsidR="00011DF7" w:rsidRDefault="00011DF7" w:rsidP="00011DF7">
      <w:pPr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2)</w:t>
      </w:r>
      <w:r w:rsidR="00042031" w:rsidRPr="00011DF7">
        <w:rPr>
          <w:sz w:val="32"/>
          <w:szCs w:val="32"/>
          <w:lang w:val="es-ES"/>
        </w:rPr>
        <w:t>Realiza un esquema sobre la familia de los instrumentos y elabora un plano de la orquesta citando en él la colocación de l</w:t>
      </w:r>
      <w:r>
        <w:rPr>
          <w:sz w:val="32"/>
          <w:szCs w:val="32"/>
          <w:lang w:val="es-ES"/>
        </w:rPr>
        <w:t>os instrumentos.</w:t>
      </w:r>
    </w:p>
    <w:p w14:paraId="6121FCB4" w14:textId="77777777" w:rsidR="00011DF7" w:rsidRPr="00011DF7" w:rsidRDefault="00011DF7" w:rsidP="00011DF7">
      <w:pPr>
        <w:rPr>
          <w:sz w:val="32"/>
          <w:szCs w:val="32"/>
          <w:lang w:val="es-ES"/>
        </w:rPr>
      </w:pPr>
    </w:p>
    <w:p w14:paraId="1BE02C28" w14:textId="2065A9BF" w:rsidR="001A138E" w:rsidRDefault="00042031">
      <w:pPr>
        <w:rPr>
          <w:sz w:val="32"/>
          <w:szCs w:val="32"/>
          <w:lang w:val="es-ES"/>
        </w:rPr>
      </w:pPr>
      <w:r w:rsidRPr="00011DF7">
        <w:rPr>
          <w:sz w:val="32"/>
          <w:szCs w:val="32"/>
          <w:lang w:val="es-ES"/>
        </w:rPr>
        <w:t>3)Explica cómo se produce la voz humana y elabora un cuadro clasificando en él las tesituras y las voces masculinas y femeninas.</w:t>
      </w:r>
    </w:p>
    <w:p w14:paraId="45DE5AEA" w14:textId="77777777" w:rsidR="00011DF7" w:rsidRPr="00011DF7" w:rsidRDefault="00011DF7">
      <w:pPr>
        <w:rPr>
          <w:sz w:val="32"/>
          <w:szCs w:val="32"/>
          <w:lang w:val="es-ES"/>
        </w:rPr>
      </w:pPr>
    </w:p>
    <w:p w14:paraId="772DD994" w14:textId="44A2681F" w:rsidR="00042031" w:rsidRDefault="00042031">
      <w:pPr>
        <w:rPr>
          <w:sz w:val="32"/>
          <w:szCs w:val="32"/>
          <w:lang w:val="es-ES"/>
        </w:rPr>
      </w:pPr>
      <w:r w:rsidRPr="00011DF7">
        <w:rPr>
          <w:sz w:val="32"/>
          <w:szCs w:val="32"/>
          <w:lang w:val="es-ES"/>
        </w:rPr>
        <w:t>4) ¿Cuál es la</w:t>
      </w:r>
      <w:r w:rsidR="00011DF7">
        <w:rPr>
          <w:sz w:val="32"/>
          <w:szCs w:val="32"/>
          <w:lang w:val="es-ES"/>
        </w:rPr>
        <w:t xml:space="preserve"> finalidad de una agrupación mus</w:t>
      </w:r>
      <w:r w:rsidRPr="00011DF7">
        <w:rPr>
          <w:sz w:val="32"/>
          <w:szCs w:val="32"/>
          <w:lang w:val="es-ES"/>
        </w:rPr>
        <w:t>ical? Escribe qué tipos de agrupaciones musicales conoces.</w:t>
      </w:r>
    </w:p>
    <w:p w14:paraId="25814A1A" w14:textId="77777777" w:rsidR="00011DF7" w:rsidRPr="00011DF7" w:rsidRDefault="00011DF7">
      <w:pPr>
        <w:rPr>
          <w:sz w:val="32"/>
          <w:szCs w:val="32"/>
          <w:lang w:val="es-ES"/>
        </w:rPr>
      </w:pPr>
    </w:p>
    <w:p w14:paraId="60C3ACFF" w14:textId="44294DA4" w:rsidR="00042031" w:rsidRDefault="00042031">
      <w:pPr>
        <w:rPr>
          <w:sz w:val="32"/>
          <w:szCs w:val="32"/>
          <w:lang w:val="es-ES"/>
        </w:rPr>
      </w:pPr>
      <w:r w:rsidRPr="00011DF7">
        <w:rPr>
          <w:sz w:val="32"/>
          <w:szCs w:val="32"/>
          <w:lang w:val="es-ES"/>
        </w:rPr>
        <w:t>5)Indica de qué están precedidas las corcheas a contratiempo.</w:t>
      </w:r>
    </w:p>
    <w:p w14:paraId="033A1DEB" w14:textId="77777777" w:rsidR="00011DF7" w:rsidRPr="00011DF7" w:rsidRDefault="00011DF7">
      <w:pPr>
        <w:rPr>
          <w:sz w:val="32"/>
          <w:szCs w:val="32"/>
          <w:lang w:val="es-ES"/>
        </w:rPr>
      </w:pPr>
    </w:p>
    <w:p w14:paraId="7F946B95" w14:textId="3B2CB4D6" w:rsidR="00042031" w:rsidRDefault="00042031">
      <w:pPr>
        <w:rPr>
          <w:sz w:val="32"/>
          <w:szCs w:val="32"/>
          <w:lang w:val="es-ES"/>
        </w:rPr>
      </w:pPr>
      <w:r w:rsidRPr="00011DF7">
        <w:rPr>
          <w:sz w:val="32"/>
          <w:szCs w:val="32"/>
          <w:lang w:val="es-ES"/>
        </w:rPr>
        <w:t>6)</w:t>
      </w:r>
      <w:r w:rsidR="001563D1">
        <w:rPr>
          <w:sz w:val="32"/>
          <w:szCs w:val="32"/>
          <w:lang w:val="es-ES"/>
        </w:rPr>
        <w:t>Explica los géneros musicales: ¿</w:t>
      </w:r>
      <w:r w:rsidR="007450B7">
        <w:rPr>
          <w:sz w:val="32"/>
          <w:szCs w:val="32"/>
          <w:lang w:val="es-ES"/>
        </w:rPr>
        <w:t>Qué es el flamenco?</w:t>
      </w:r>
    </w:p>
    <w:p w14:paraId="6C047CF1" w14:textId="77777777" w:rsidR="00011DF7" w:rsidRPr="00011DF7" w:rsidRDefault="00011DF7">
      <w:pPr>
        <w:rPr>
          <w:sz w:val="32"/>
          <w:szCs w:val="32"/>
          <w:lang w:val="es-ES"/>
        </w:rPr>
      </w:pPr>
    </w:p>
    <w:p w14:paraId="40344F47" w14:textId="4BA733CE" w:rsidR="00042031" w:rsidRDefault="00042031">
      <w:pPr>
        <w:rPr>
          <w:sz w:val="32"/>
          <w:szCs w:val="32"/>
          <w:lang w:val="es-ES"/>
        </w:rPr>
      </w:pPr>
      <w:r w:rsidRPr="00011DF7">
        <w:rPr>
          <w:sz w:val="32"/>
          <w:szCs w:val="32"/>
          <w:lang w:val="es-ES"/>
        </w:rPr>
        <w:t>7)¿</w:t>
      </w:r>
      <w:r w:rsidR="007450B7">
        <w:rPr>
          <w:sz w:val="32"/>
          <w:szCs w:val="32"/>
          <w:lang w:val="es-ES"/>
        </w:rPr>
        <w:t>Cuáles son los palos más importantes del flamenco?</w:t>
      </w:r>
    </w:p>
    <w:p w14:paraId="2BDF578F" w14:textId="77777777" w:rsidR="00011DF7" w:rsidRPr="00011DF7" w:rsidRDefault="00011DF7">
      <w:pPr>
        <w:rPr>
          <w:sz w:val="32"/>
          <w:szCs w:val="32"/>
          <w:lang w:val="es-ES"/>
        </w:rPr>
      </w:pPr>
    </w:p>
    <w:p w14:paraId="2FB8F2EC" w14:textId="301ACCE0" w:rsidR="00011DF7" w:rsidRDefault="00011DF7">
      <w:pPr>
        <w:rPr>
          <w:sz w:val="32"/>
          <w:szCs w:val="32"/>
          <w:lang w:val="es-ES"/>
        </w:rPr>
      </w:pPr>
      <w:r w:rsidRPr="00011DF7">
        <w:rPr>
          <w:sz w:val="32"/>
          <w:szCs w:val="32"/>
          <w:lang w:val="es-ES"/>
        </w:rPr>
        <w:t>8)</w:t>
      </w:r>
      <w:r w:rsidR="007450B7">
        <w:rPr>
          <w:sz w:val="32"/>
          <w:szCs w:val="32"/>
          <w:lang w:val="es-ES"/>
        </w:rPr>
        <w:t xml:space="preserve"> Pon 3 ejemplos de cantaores.</w:t>
      </w:r>
    </w:p>
    <w:p w14:paraId="322ED53A" w14:textId="77777777" w:rsidR="00011DF7" w:rsidRPr="00011DF7" w:rsidRDefault="00011DF7">
      <w:pPr>
        <w:rPr>
          <w:sz w:val="32"/>
          <w:szCs w:val="32"/>
          <w:lang w:val="es-ES"/>
        </w:rPr>
      </w:pPr>
    </w:p>
    <w:p w14:paraId="1F43A89F" w14:textId="7069DC5C" w:rsidR="007450B7" w:rsidRDefault="00011DF7">
      <w:pPr>
        <w:rPr>
          <w:sz w:val="32"/>
          <w:szCs w:val="32"/>
          <w:lang w:val="es-ES"/>
        </w:rPr>
      </w:pPr>
      <w:r w:rsidRPr="00011DF7">
        <w:rPr>
          <w:sz w:val="32"/>
          <w:szCs w:val="32"/>
          <w:lang w:val="es-ES"/>
        </w:rPr>
        <w:t>9)</w:t>
      </w:r>
      <w:r w:rsidR="002B0B6F">
        <w:rPr>
          <w:sz w:val="32"/>
          <w:szCs w:val="32"/>
          <w:lang w:val="es-ES"/>
        </w:rPr>
        <w:t xml:space="preserve"> Cita a 3</w:t>
      </w:r>
      <w:r w:rsidR="007450B7">
        <w:rPr>
          <w:sz w:val="32"/>
          <w:szCs w:val="32"/>
          <w:lang w:val="es-ES"/>
        </w:rPr>
        <w:t xml:space="preserve"> guitarristas flamencos relevantes en la historia.</w:t>
      </w:r>
    </w:p>
    <w:p w14:paraId="21D331E6" w14:textId="3B80F7C0" w:rsidR="00011DF7" w:rsidRDefault="00011DF7">
      <w:pPr>
        <w:rPr>
          <w:sz w:val="32"/>
          <w:szCs w:val="32"/>
          <w:lang w:val="es-ES"/>
        </w:rPr>
      </w:pPr>
    </w:p>
    <w:p w14:paraId="5DAD587D" w14:textId="5E28A826" w:rsidR="007450B7" w:rsidRPr="00011DF7" w:rsidRDefault="007450B7">
      <w:pPr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10) Enumera algunos de los instrumentos que se utilizan en el flamenco.</w:t>
      </w:r>
    </w:p>
    <w:sectPr w:rsidR="007450B7" w:rsidRPr="00011DF7" w:rsidSect="00B35A4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4697D"/>
    <w:multiLevelType w:val="hybridMultilevel"/>
    <w:tmpl w:val="63A40D2A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38E"/>
    <w:rsid w:val="00011DF7"/>
    <w:rsid w:val="00042031"/>
    <w:rsid w:val="001563D1"/>
    <w:rsid w:val="001A138E"/>
    <w:rsid w:val="002B0B6F"/>
    <w:rsid w:val="00563C24"/>
    <w:rsid w:val="007450B7"/>
    <w:rsid w:val="009037E1"/>
    <w:rsid w:val="00B35A46"/>
    <w:rsid w:val="00CE7461"/>
    <w:rsid w:val="00D96182"/>
    <w:rsid w:val="00E1743A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570B4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420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170</Words>
  <Characters>940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7</cp:revision>
  <dcterms:created xsi:type="dcterms:W3CDTF">2020-04-04T15:00:00Z</dcterms:created>
  <dcterms:modified xsi:type="dcterms:W3CDTF">2020-04-14T16:37:00Z</dcterms:modified>
</cp:coreProperties>
</file>