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FCD079" w14:textId="77777777" w:rsidR="005B6A6B" w:rsidRPr="00B61648" w:rsidRDefault="00B61648">
      <w:pPr>
        <w:rPr>
          <w:b/>
          <w:sz w:val="36"/>
          <w:szCs w:val="36"/>
          <w:lang w:val="es-ES"/>
        </w:rPr>
      </w:pPr>
      <w:r w:rsidRPr="00B61648">
        <w:rPr>
          <w:b/>
          <w:sz w:val="36"/>
          <w:szCs w:val="36"/>
          <w:lang w:val="es-ES"/>
        </w:rPr>
        <w:t>RECUPERACIÓN MÚSICA 2º ESO</w:t>
      </w:r>
    </w:p>
    <w:p w14:paraId="4A311A9B" w14:textId="3F8DB557" w:rsidR="00B61648" w:rsidRPr="00B61648" w:rsidRDefault="00B61648">
      <w:pPr>
        <w:rPr>
          <w:b/>
          <w:sz w:val="36"/>
          <w:szCs w:val="36"/>
          <w:lang w:val="es-ES"/>
        </w:rPr>
      </w:pPr>
      <w:r w:rsidRPr="00B61648">
        <w:rPr>
          <w:b/>
          <w:sz w:val="36"/>
          <w:szCs w:val="36"/>
          <w:lang w:val="es-ES"/>
        </w:rPr>
        <w:t>Nombre:</w:t>
      </w:r>
      <w:r w:rsidR="001C7D59">
        <w:rPr>
          <w:b/>
          <w:sz w:val="36"/>
          <w:szCs w:val="36"/>
          <w:lang w:val="es-ES"/>
        </w:rPr>
        <w:t xml:space="preserve">                   </w:t>
      </w:r>
      <w:r w:rsidR="00E95358">
        <w:rPr>
          <w:b/>
          <w:sz w:val="36"/>
          <w:szCs w:val="36"/>
          <w:lang w:val="es-ES"/>
        </w:rPr>
        <w:t>Curso/Grupo:</w:t>
      </w:r>
    </w:p>
    <w:p w14:paraId="58D68A6B" w14:textId="77777777" w:rsidR="00B61648" w:rsidRDefault="00B61648">
      <w:pPr>
        <w:rPr>
          <w:lang w:val="es-ES"/>
        </w:rPr>
      </w:pPr>
      <w:bookmarkStart w:id="0" w:name="_GoBack"/>
      <w:bookmarkEnd w:id="0"/>
    </w:p>
    <w:p w14:paraId="39890A1B" w14:textId="77777777" w:rsidR="00B61648" w:rsidRPr="0078572E" w:rsidRDefault="000D76A5" w:rsidP="00B61648">
      <w:pPr>
        <w:rPr>
          <w:b/>
          <w:sz w:val="36"/>
          <w:szCs w:val="36"/>
          <w:lang w:val="es-ES"/>
        </w:rPr>
      </w:pPr>
      <w:r w:rsidRPr="0078572E">
        <w:rPr>
          <w:b/>
          <w:sz w:val="36"/>
          <w:szCs w:val="36"/>
          <w:lang w:val="es-ES"/>
        </w:rPr>
        <w:t>Cada pregunta vale un punto.</w:t>
      </w:r>
    </w:p>
    <w:p w14:paraId="2D373B23" w14:textId="5BE14541" w:rsidR="001C7D59" w:rsidRPr="0078572E" w:rsidRDefault="001C7D59" w:rsidP="00B61648">
      <w:pPr>
        <w:rPr>
          <w:b/>
          <w:sz w:val="36"/>
          <w:szCs w:val="36"/>
          <w:lang w:val="es-ES"/>
        </w:rPr>
      </w:pPr>
      <w:r w:rsidRPr="0078572E">
        <w:rPr>
          <w:b/>
          <w:sz w:val="36"/>
          <w:szCs w:val="36"/>
          <w:u w:val="single"/>
          <w:lang w:val="es-ES"/>
        </w:rPr>
        <w:t>Plazo máximo</w:t>
      </w:r>
      <w:r w:rsidRPr="0078572E">
        <w:rPr>
          <w:b/>
          <w:sz w:val="36"/>
          <w:szCs w:val="36"/>
          <w:lang w:val="es-ES"/>
        </w:rPr>
        <w:t xml:space="preserve"> de entrega 10 de Mayo</w:t>
      </w:r>
    </w:p>
    <w:p w14:paraId="25417990" w14:textId="6C2AB470" w:rsidR="001C7D59" w:rsidRPr="0078572E" w:rsidRDefault="001C7D59" w:rsidP="00B61648">
      <w:pPr>
        <w:rPr>
          <w:b/>
          <w:sz w:val="36"/>
          <w:szCs w:val="36"/>
          <w:lang w:val="es-ES"/>
        </w:rPr>
      </w:pPr>
      <w:r w:rsidRPr="0078572E">
        <w:rPr>
          <w:b/>
          <w:sz w:val="36"/>
          <w:szCs w:val="36"/>
          <w:u w:val="single"/>
          <w:lang w:val="es-ES"/>
        </w:rPr>
        <w:t>Email para enviar las tareas</w:t>
      </w:r>
      <w:r w:rsidRPr="0078572E">
        <w:rPr>
          <w:b/>
          <w:sz w:val="36"/>
          <w:szCs w:val="36"/>
          <w:lang w:val="es-ES"/>
        </w:rPr>
        <w:t xml:space="preserve">  ana4agosto@gmail.com</w:t>
      </w:r>
    </w:p>
    <w:p w14:paraId="5955827A" w14:textId="77777777" w:rsidR="00B61648" w:rsidRDefault="00B61648" w:rsidP="00B61648">
      <w:pPr>
        <w:rPr>
          <w:lang w:val="es-ES"/>
        </w:rPr>
      </w:pPr>
    </w:p>
    <w:p w14:paraId="407B65E6" w14:textId="77777777" w:rsidR="00B61648" w:rsidRPr="000D76A5" w:rsidRDefault="00B61648" w:rsidP="00B61648">
      <w:pPr>
        <w:rPr>
          <w:sz w:val="28"/>
          <w:szCs w:val="28"/>
          <w:lang w:val="es-ES"/>
        </w:rPr>
      </w:pPr>
      <w:r w:rsidRPr="000D76A5">
        <w:rPr>
          <w:sz w:val="28"/>
          <w:szCs w:val="28"/>
          <w:lang w:val="es-ES"/>
        </w:rPr>
        <w:t xml:space="preserve">1) Define los siguientes instrumentos musicales de la música en la antigua Grecia: </w:t>
      </w:r>
      <w:proofErr w:type="spellStart"/>
      <w:r w:rsidRPr="000D76A5">
        <w:rPr>
          <w:sz w:val="28"/>
          <w:szCs w:val="28"/>
          <w:lang w:val="es-ES"/>
        </w:rPr>
        <w:t>aulós</w:t>
      </w:r>
      <w:proofErr w:type="spellEnd"/>
      <w:r w:rsidRPr="000D76A5">
        <w:rPr>
          <w:sz w:val="28"/>
          <w:szCs w:val="28"/>
          <w:lang w:val="es-ES"/>
        </w:rPr>
        <w:t>-siringa-lira</w:t>
      </w:r>
    </w:p>
    <w:p w14:paraId="590111C1" w14:textId="77777777" w:rsidR="00B61648" w:rsidRPr="000D76A5" w:rsidRDefault="00B61648" w:rsidP="00B61648">
      <w:pPr>
        <w:rPr>
          <w:sz w:val="28"/>
          <w:szCs w:val="28"/>
          <w:lang w:val="es-ES"/>
        </w:rPr>
      </w:pPr>
    </w:p>
    <w:p w14:paraId="1912F3DB" w14:textId="77777777" w:rsidR="00B61648" w:rsidRPr="000D76A5" w:rsidRDefault="00B61648" w:rsidP="00B61648">
      <w:pPr>
        <w:rPr>
          <w:sz w:val="28"/>
          <w:szCs w:val="28"/>
          <w:lang w:val="es-ES"/>
        </w:rPr>
      </w:pPr>
      <w:r w:rsidRPr="000D76A5">
        <w:rPr>
          <w:sz w:val="28"/>
          <w:szCs w:val="28"/>
          <w:lang w:val="es-ES"/>
        </w:rPr>
        <w:t>2)¿Qué son los neumas?</w:t>
      </w:r>
    </w:p>
    <w:p w14:paraId="0721CAC4" w14:textId="77777777" w:rsidR="00B61648" w:rsidRPr="000D76A5" w:rsidRDefault="00B61648" w:rsidP="00B61648">
      <w:pPr>
        <w:rPr>
          <w:sz w:val="28"/>
          <w:szCs w:val="28"/>
          <w:lang w:val="es-ES"/>
        </w:rPr>
      </w:pPr>
    </w:p>
    <w:p w14:paraId="366C6924" w14:textId="77777777" w:rsidR="00B61648" w:rsidRPr="000D76A5" w:rsidRDefault="00B61648" w:rsidP="00B61648">
      <w:pPr>
        <w:rPr>
          <w:sz w:val="28"/>
          <w:szCs w:val="28"/>
          <w:lang w:val="es-ES"/>
        </w:rPr>
      </w:pPr>
      <w:r w:rsidRPr="000D76A5">
        <w:rPr>
          <w:sz w:val="28"/>
          <w:szCs w:val="28"/>
          <w:lang w:val="es-ES"/>
        </w:rPr>
        <w:t>3) ¿Qué aportó Guido d, Arezzo a la música?</w:t>
      </w:r>
    </w:p>
    <w:p w14:paraId="780A5CCC" w14:textId="77777777" w:rsidR="00B61648" w:rsidRPr="000D76A5" w:rsidRDefault="00B61648" w:rsidP="00B61648">
      <w:pPr>
        <w:rPr>
          <w:sz w:val="28"/>
          <w:szCs w:val="28"/>
          <w:lang w:val="es-ES"/>
        </w:rPr>
      </w:pPr>
    </w:p>
    <w:p w14:paraId="4096EC54" w14:textId="77777777" w:rsidR="00B61648" w:rsidRPr="000D76A5" w:rsidRDefault="00B61648" w:rsidP="00B61648">
      <w:pPr>
        <w:rPr>
          <w:sz w:val="28"/>
          <w:szCs w:val="28"/>
          <w:lang w:val="es-ES"/>
        </w:rPr>
      </w:pPr>
      <w:r w:rsidRPr="000D76A5">
        <w:rPr>
          <w:sz w:val="28"/>
          <w:szCs w:val="28"/>
          <w:lang w:val="es-ES"/>
        </w:rPr>
        <w:t>4)Escribe las características de la música durante el periodo barroco.</w:t>
      </w:r>
    </w:p>
    <w:p w14:paraId="78F533D8" w14:textId="77777777" w:rsidR="00B61648" w:rsidRPr="000D76A5" w:rsidRDefault="00B61648" w:rsidP="00B61648">
      <w:pPr>
        <w:rPr>
          <w:sz w:val="28"/>
          <w:szCs w:val="28"/>
          <w:lang w:val="es-ES"/>
        </w:rPr>
      </w:pPr>
    </w:p>
    <w:p w14:paraId="71D2E3CC" w14:textId="77777777" w:rsidR="00B61648" w:rsidRPr="000D76A5" w:rsidRDefault="00B61648" w:rsidP="00B61648">
      <w:pPr>
        <w:rPr>
          <w:sz w:val="28"/>
          <w:szCs w:val="28"/>
          <w:lang w:val="es-ES"/>
        </w:rPr>
      </w:pPr>
      <w:r w:rsidRPr="000D76A5">
        <w:rPr>
          <w:sz w:val="28"/>
          <w:szCs w:val="28"/>
          <w:lang w:val="es-ES"/>
        </w:rPr>
        <w:t>5)¿Qué gran avance instrumental ocurrió en el barroco?(hablar de la orquesta).</w:t>
      </w:r>
    </w:p>
    <w:p w14:paraId="4279EC8A" w14:textId="77777777" w:rsidR="00B61648" w:rsidRPr="000D76A5" w:rsidRDefault="00B61648" w:rsidP="00B61648">
      <w:pPr>
        <w:rPr>
          <w:sz w:val="28"/>
          <w:szCs w:val="28"/>
          <w:lang w:val="es-ES"/>
        </w:rPr>
      </w:pPr>
    </w:p>
    <w:p w14:paraId="5A744578" w14:textId="77777777" w:rsidR="00B61648" w:rsidRPr="000D76A5" w:rsidRDefault="00B61648" w:rsidP="00B61648">
      <w:pPr>
        <w:rPr>
          <w:sz w:val="28"/>
          <w:szCs w:val="28"/>
          <w:lang w:val="es-ES"/>
        </w:rPr>
      </w:pPr>
      <w:r w:rsidRPr="000D76A5">
        <w:rPr>
          <w:sz w:val="28"/>
          <w:szCs w:val="28"/>
          <w:lang w:val="es-ES"/>
        </w:rPr>
        <w:t>6)¿Quiénes eran los mecenas?</w:t>
      </w:r>
    </w:p>
    <w:p w14:paraId="3999F68B" w14:textId="77777777" w:rsidR="00B61648" w:rsidRPr="000D76A5" w:rsidRDefault="00B61648" w:rsidP="00B61648">
      <w:pPr>
        <w:rPr>
          <w:sz w:val="28"/>
          <w:szCs w:val="28"/>
          <w:lang w:val="es-ES"/>
        </w:rPr>
      </w:pPr>
    </w:p>
    <w:p w14:paraId="62940630" w14:textId="77777777" w:rsidR="00B61648" w:rsidRPr="000D76A5" w:rsidRDefault="00B61648" w:rsidP="00B61648">
      <w:pPr>
        <w:rPr>
          <w:sz w:val="28"/>
          <w:szCs w:val="28"/>
          <w:lang w:val="es-ES"/>
        </w:rPr>
      </w:pPr>
      <w:r w:rsidRPr="000D76A5">
        <w:rPr>
          <w:sz w:val="28"/>
          <w:szCs w:val="28"/>
          <w:lang w:val="es-ES"/>
        </w:rPr>
        <w:t>7)</w:t>
      </w:r>
      <w:r w:rsidR="00FC77DD" w:rsidRPr="000D76A5">
        <w:rPr>
          <w:sz w:val="28"/>
          <w:szCs w:val="28"/>
          <w:lang w:val="es-ES"/>
        </w:rPr>
        <w:t>Define la ópera y distingue sus partes principales.</w:t>
      </w:r>
    </w:p>
    <w:p w14:paraId="63BE5B84" w14:textId="77777777" w:rsidR="00FC77DD" w:rsidRPr="000D76A5" w:rsidRDefault="00FC77DD" w:rsidP="00B61648">
      <w:pPr>
        <w:rPr>
          <w:sz w:val="28"/>
          <w:szCs w:val="28"/>
          <w:lang w:val="es-ES"/>
        </w:rPr>
      </w:pPr>
    </w:p>
    <w:p w14:paraId="18C9CF5E" w14:textId="77777777" w:rsidR="00B61648" w:rsidRPr="000D76A5" w:rsidRDefault="00FC77DD" w:rsidP="00B61648">
      <w:pPr>
        <w:rPr>
          <w:sz w:val="28"/>
          <w:szCs w:val="28"/>
          <w:lang w:val="es-ES"/>
        </w:rPr>
      </w:pPr>
      <w:r w:rsidRPr="000D76A5">
        <w:rPr>
          <w:sz w:val="28"/>
          <w:szCs w:val="28"/>
          <w:lang w:val="es-ES"/>
        </w:rPr>
        <w:t xml:space="preserve">8)Nombra algún compositor relevante del periodo clásico y realiza una bibliografía sobre los aspectos más relevantes de su vida. Cita 3 </w:t>
      </w:r>
      <w:r w:rsidR="000D76A5">
        <w:rPr>
          <w:sz w:val="28"/>
          <w:szCs w:val="28"/>
          <w:lang w:val="es-ES"/>
        </w:rPr>
        <w:t xml:space="preserve">de sus </w:t>
      </w:r>
      <w:r w:rsidRPr="000D76A5">
        <w:rPr>
          <w:sz w:val="28"/>
          <w:szCs w:val="28"/>
          <w:lang w:val="es-ES"/>
        </w:rPr>
        <w:t>obras</w:t>
      </w:r>
      <w:r w:rsidR="000D76A5">
        <w:rPr>
          <w:sz w:val="28"/>
          <w:szCs w:val="28"/>
          <w:lang w:val="es-ES"/>
        </w:rPr>
        <w:t>.</w:t>
      </w:r>
    </w:p>
    <w:p w14:paraId="1124F8A8" w14:textId="77777777" w:rsidR="00FC77DD" w:rsidRPr="000D76A5" w:rsidRDefault="00FC77DD" w:rsidP="00B61648">
      <w:pPr>
        <w:rPr>
          <w:sz w:val="28"/>
          <w:szCs w:val="28"/>
          <w:lang w:val="es-ES"/>
        </w:rPr>
      </w:pPr>
    </w:p>
    <w:p w14:paraId="5263FEA6" w14:textId="77777777" w:rsidR="00FC77DD" w:rsidRPr="000D76A5" w:rsidRDefault="00FC77DD" w:rsidP="00B61648">
      <w:pPr>
        <w:rPr>
          <w:sz w:val="28"/>
          <w:szCs w:val="28"/>
          <w:lang w:val="es-ES"/>
        </w:rPr>
      </w:pPr>
      <w:r w:rsidRPr="000D76A5">
        <w:rPr>
          <w:sz w:val="28"/>
          <w:szCs w:val="28"/>
          <w:lang w:val="es-ES"/>
        </w:rPr>
        <w:t>9) Escribe de dónde proviene la denominación música de cámara y nombra las agrupaciones de cámara más frecuentes.</w:t>
      </w:r>
    </w:p>
    <w:p w14:paraId="612D1A4B" w14:textId="77777777" w:rsidR="00FC77DD" w:rsidRPr="000D76A5" w:rsidRDefault="00FC77DD" w:rsidP="00B61648">
      <w:pPr>
        <w:rPr>
          <w:sz w:val="28"/>
          <w:szCs w:val="28"/>
          <w:lang w:val="es-ES"/>
        </w:rPr>
      </w:pPr>
    </w:p>
    <w:p w14:paraId="1A568FFB" w14:textId="77777777" w:rsidR="00FC77DD" w:rsidRPr="000D76A5" w:rsidRDefault="00FC77DD" w:rsidP="00B61648">
      <w:pPr>
        <w:rPr>
          <w:sz w:val="28"/>
          <w:szCs w:val="28"/>
          <w:lang w:val="es-ES"/>
        </w:rPr>
      </w:pPr>
      <w:r w:rsidRPr="000D76A5">
        <w:rPr>
          <w:sz w:val="28"/>
          <w:szCs w:val="28"/>
          <w:lang w:val="es-ES"/>
        </w:rPr>
        <w:t xml:space="preserve">10) </w:t>
      </w:r>
      <w:r w:rsidR="000D76A5" w:rsidRPr="000D76A5">
        <w:rPr>
          <w:sz w:val="28"/>
          <w:szCs w:val="28"/>
          <w:lang w:val="es-ES"/>
        </w:rPr>
        <w:t>Desarrolla los aspectos que caracterizan el romanticismo musical.</w:t>
      </w:r>
    </w:p>
    <w:sectPr w:rsidR="00FC77DD" w:rsidRPr="000D76A5" w:rsidSect="00B35A4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183AD9"/>
    <w:multiLevelType w:val="hybridMultilevel"/>
    <w:tmpl w:val="044E9000"/>
    <w:lvl w:ilvl="0" w:tplc="2A2E8C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648"/>
    <w:rsid w:val="000D76A5"/>
    <w:rsid w:val="001C7D59"/>
    <w:rsid w:val="00563C24"/>
    <w:rsid w:val="0078572E"/>
    <w:rsid w:val="009037E1"/>
    <w:rsid w:val="00B35A46"/>
    <w:rsid w:val="00B61648"/>
    <w:rsid w:val="00C45C9B"/>
    <w:rsid w:val="00D96182"/>
    <w:rsid w:val="00E95358"/>
    <w:rsid w:val="00FC77DD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22C71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616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142</Words>
  <Characters>786</Characters>
  <Application>Microsoft Macintosh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4</cp:revision>
  <dcterms:created xsi:type="dcterms:W3CDTF">2020-04-04T15:33:00Z</dcterms:created>
  <dcterms:modified xsi:type="dcterms:W3CDTF">2020-04-14T16:40:00Z</dcterms:modified>
</cp:coreProperties>
</file>